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7368D" w14:textId="77777777" w:rsidR="00434E63" w:rsidRDefault="00862CDE" w:rsidP="00862CD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862CDE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Список канцелярских принадлежностей</w:t>
      </w:r>
      <w:r w:rsidR="00434E63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</w:p>
    <w:p w14:paraId="16F49DEF" w14:textId="77777777" w:rsidR="00862CDE" w:rsidRDefault="00434E63" w:rsidP="00862CD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для занятий в «Школе будущего первоклассника»</w:t>
      </w:r>
      <w:r w:rsidR="00862CDE" w:rsidRPr="00862CDE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:</w:t>
      </w:r>
    </w:p>
    <w:p w14:paraId="415BA414" w14:textId="77777777" w:rsidR="008711BA" w:rsidRDefault="008711BA" w:rsidP="00560C5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73B26D54" w14:textId="77777777" w:rsidR="00862CDE" w:rsidRDefault="00560C53" w:rsidP="00560C5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560C53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тетради с печатной основой</w:t>
      </w:r>
    </w:p>
    <w:p w14:paraId="1F191618" w14:textId="77777777" w:rsidR="008711BA" w:rsidRPr="00560C53" w:rsidRDefault="008711BA" w:rsidP="00560C5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14:paraId="368BACBC" w14:textId="77777777" w:rsidR="001D5B1B" w:rsidRDefault="001D5B1B" w:rsidP="001D5B1B">
      <w:pPr>
        <w:pStyle w:val="a3"/>
        <w:numPr>
          <w:ilvl w:val="0"/>
          <w:numId w:val="1"/>
        </w:numPr>
        <w:spacing w:after="0" w:line="240" w:lineRule="auto"/>
        <w:ind w:left="426" w:hanging="57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0" w:name="_Hlk241506164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Гаврина С.Е.,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Кутявина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Н.Л., Топоркова И.Г., Щербинина С.В</w:t>
      </w:r>
      <w:r w:rsidR="00560C53" w:rsidRPr="00560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Школоа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дошколят. Учимся читать. 6-7 лет.</w:t>
      </w:r>
      <w:bookmarkEnd w:id="0"/>
    </w:p>
    <w:p w14:paraId="61B6B1AD" w14:textId="1356BEEA" w:rsidR="001D5B1B" w:rsidRDefault="001D5B1B" w:rsidP="001D5B1B">
      <w:pPr>
        <w:pStyle w:val="a3"/>
        <w:numPr>
          <w:ilvl w:val="0"/>
          <w:numId w:val="1"/>
        </w:numPr>
        <w:spacing w:after="0" w:line="240" w:lineRule="auto"/>
        <w:ind w:left="426" w:hanging="57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Гаврина С.Е., </w:t>
      </w:r>
      <w:proofErr w:type="spellStart"/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Кутявина</w:t>
      </w:r>
      <w:proofErr w:type="spellEnd"/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Н.Л., Топоркова И.Г., Щербинина С.В. </w:t>
      </w:r>
      <w:proofErr w:type="spellStart"/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Школоа</w:t>
      </w:r>
      <w:proofErr w:type="spellEnd"/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дошколят. Учимся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писать</w:t>
      </w:r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6-7 лет.</w:t>
      </w:r>
    </w:p>
    <w:p w14:paraId="49651CA8" w14:textId="3752B02D" w:rsidR="001D5B1B" w:rsidRPr="001D5B1B" w:rsidRDefault="001D5B1B" w:rsidP="001D5B1B">
      <w:pPr>
        <w:pStyle w:val="a3"/>
        <w:numPr>
          <w:ilvl w:val="0"/>
          <w:numId w:val="1"/>
        </w:numPr>
        <w:spacing w:after="0" w:line="240" w:lineRule="auto"/>
        <w:ind w:left="426" w:hanging="57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Гаврина С.Е., </w:t>
      </w:r>
      <w:proofErr w:type="spellStart"/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Кутявина</w:t>
      </w:r>
      <w:proofErr w:type="spellEnd"/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Н.Л., Топоркова И.Г., Щербинина С.В. </w:t>
      </w:r>
      <w:proofErr w:type="spellStart"/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Школоа</w:t>
      </w:r>
      <w:proofErr w:type="spellEnd"/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дошколят. Учимся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считать</w:t>
      </w:r>
      <w:r w:rsidRPr="001D5B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6-7 лет.</w:t>
      </w:r>
    </w:p>
    <w:p w14:paraId="6183E3EC" w14:textId="77777777" w:rsidR="00862CDE" w:rsidRPr="00560C53" w:rsidRDefault="00862CDE" w:rsidP="00862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62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0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4E781953" w14:textId="066216BF" w:rsidR="001D5B1B" w:rsidRPr="00862CDE" w:rsidRDefault="001D5B1B" w:rsidP="001D5B1B">
      <w:r>
        <w:rPr>
          <w:noProof/>
        </w:rPr>
        <w:drawing>
          <wp:inline distT="0" distB="0" distL="0" distR="0" wp14:anchorId="0DD94334" wp14:editId="62F3D43E">
            <wp:extent cx="2377683" cy="1822598"/>
            <wp:effectExtent l="10795" t="27305" r="14605" b="146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9" t="1501" r="3842" b="3183"/>
                    <a:stretch/>
                  </pic:blipFill>
                  <pic:spPr bwMode="auto">
                    <a:xfrm rot="16200000">
                      <a:off x="0" y="0"/>
                      <a:ext cx="2385017" cy="18282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0706881" wp14:editId="2FAF996F">
            <wp:extent cx="2365373" cy="1762756"/>
            <wp:effectExtent l="15557" t="22543" r="13018" b="13017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2" t="2570" r="1278" b="1592"/>
                    <a:stretch/>
                  </pic:blipFill>
                  <pic:spPr bwMode="auto">
                    <a:xfrm rot="16200000">
                      <a:off x="0" y="0"/>
                      <a:ext cx="2366246" cy="176340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EA1307F" wp14:editId="3764FF5E">
            <wp:extent cx="2353063" cy="1795780"/>
            <wp:effectExtent l="11748" t="26352" r="21272" b="21273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5" t="2941" r="2720" b="2555"/>
                    <a:stretch/>
                  </pic:blipFill>
                  <pic:spPr bwMode="auto">
                    <a:xfrm rot="16200000">
                      <a:off x="0" y="0"/>
                      <a:ext cx="2354359" cy="1796769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3BF4B" w14:textId="77777777" w:rsidR="00560C53" w:rsidRDefault="00560C53" w:rsidP="00862CDE"/>
    <w:p w14:paraId="34DE9BF4" w14:textId="77777777" w:rsidR="00560C53" w:rsidRPr="00862CDE" w:rsidRDefault="00560C53" w:rsidP="00560C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пенал ( мягкий);</w:t>
      </w:r>
      <w:r w:rsidRPr="00862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цветные карандаши (острозаточенные, не менее 6 штук);</w:t>
      </w:r>
      <w:r w:rsidRPr="00862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простые карандаши (острозаточенные, твёрдо-мягкие) – 2 </w:t>
      </w:r>
      <w:proofErr w:type="spellStart"/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шт</w:t>
      </w:r>
      <w:proofErr w:type="spellEnd"/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  <w:r w:rsidRPr="00862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 шариковая ручка (синяя) – 2 </w:t>
      </w:r>
      <w:proofErr w:type="spellStart"/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шт</w:t>
      </w:r>
      <w:proofErr w:type="spellEnd"/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  <w:r w:rsidRPr="00862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 линейка</w:t>
      </w:r>
      <w:r w:rsidR="008309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(деревянная) – 15</w:t>
      </w:r>
      <w:r w:rsidR="00131B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-20</w:t>
      </w:r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см;</w:t>
      </w:r>
      <w:r w:rsidRPr="00862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 точилка для карандашей (с контейнером).</w:t>
      </w:r>
    </w:p>
    <w:p w14:paraId="5B11B548" w14:textId="77777777" w:rsidR="00560C53" w:rsidRDefault="00560C53" w:rsidP="00560C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C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ластик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862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1647C99" w14:textId="77777777" w:rsidR="00560C53" w:rsidRDefault="00560C53" w:rsidP="00862CDE"/>
    <w:sectPr w:rsidR="00560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747336"/>
    <w:multiLevelType w:val="hybridMultilevel"/>
    <w:tmpl w:val="8E108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CDE"/>
    <w:rsid w:val="00131BDC"/>
    <w:rsid w:val="001D5B1B"/>
    <w:rsid w:val="00434E63"/>
    <w:rsid w:val="00560C53"/>
    <w:rsid w:val="00733627"/>
    <w:rsid w:val="008309B2"/>
    <w:rsid w:val="00862CDE"/>
    <w:rsid w:val="008711BA"/>
    <w:rsid w:val="00D72B4B"/>
    <w:rsid w:val="00DA68CC"/>
    <w:rsid w:val="00E654F3"/>
    <w:rsid w:val="00F63DD6"/>
    <w:rsid w:val="00F9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4A6F2"/>
  <w15:docId w15:val="{9888A404-C8C0-4888-859D-1AB86B56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C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0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0C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67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Natalia</cp:lastModifiedBy>
  <cp:revision>12</cp:revision>
  <cp:lastPrinted>2023-09-28T11:36:00Z</cp:lastPrinted>
  <dcterms:created xsi:type="dcterms:W3CDTF">2021-12-11T15:01:00Z</dcterms:created>
  <dcterms:modified xsi:type="dcterms:W3CDTF">2026-09-28T13:47:00Z</dcterms:modified>
</cp:coreProperties>
</file>